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DB2D" w14:textId="77FB29E0" w:rsidR="00A94377" w:rsidRPr="00F869E8" w:rsidRDefault="00FC4956" w:rsidP="00A943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7DEC">
        <w:rPr>
          <w:rFonts w:ascii="Times New Roman" w:hAnsi="Times New Roman" w:cs="Times New Roman"/>
          <w:sz w:val="28"/>
          <w:szCs w:val="28"/>
        </w:rPr>
        <w:t>иректору</w:t>
      </w:r>
    </w:p>
    <w:p w14:paraId="530529E2" w14:textId="77777777" w:rsidR="00A94377" w:rsidRPr="00F869E8" w:rsidRDefault="00A94377" w:rsidP="00A943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9E8">
        <w:rPr>
          <w:rFonts w:ascii="Times New Roman" w:hAnsi="Times New Roman" w:cs="Times New Roman"/>
          <w:sz w:val="28"/>
          <w:szCs w:val="28"/>
        </w:rPr>
        <w:t>Фонда поддержки исламской культуры,</w:t>
      </w:r>
    </w:p>
    <w:p w14:paraId="0824A975" w14:textId="77777777" w:rsidR="00A94377" w:rsidRPr="00F869E8" w:rsidRDefault="00A94377" w:rsidP="00A943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9E8">
        <w:rPr>
          <w:rFonts w:ascii="Times New Roman" w:hAnsi="Times New Roman" w:cs="Times New Roman"/>
          <w:sz w:val="28"/>
          <w:szCs w:val="28"/>
        </w:rPr>
        <w:t>науки и образования</w:t>
      </w:r>
    </w:p>
    <w:p w14:paraId="3E482A7C" w14:textId="23C9A3F1" w:rsidR="00FC4956" w:rsidRPr="00F869E8" w:rsidRDefault="00FC4956" w:rsidP="00FC49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Грязнову М.А.</w:t>
      </w:r>
    </w:p>
    <w:p w14:paraId="11B8DB54" w14:textId="335C3B56" w:rsidR="00391C97" w:rsidRDefault="00A94377" w:rsidP="00391C9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9E8">
        <w:rPr>
          <w:rFonts w:ascii="Times New Roman" w:hAnsi="Times New Roman" w:cs="Times New Roman"/>
          <w:sz w:val="28"/>
          <w:szCs w:val="28"/>
        </w:rPr>
        <w:t>От</w:t>
      </w:r>
      <w:r w:rsidR="00391C97">
        <w:rPr>
          <w:rFonts w:ascii="Times New Roman" w:hAnsi="Times New Roman" w:cs="Times New Roman"/>
          <w:sz w:val="28"/>
          <w:szCs w:val="28"/>
        </w:rPr>
        <w:t>_______________</w:t>
      </w:r>
    </w:p>
    <w:p w14:paraId="02E9F0B1" w14:textId="1244B314" w:rsidR="00A94377" w:rsidRPr="00391C97" w:rsidRDefault="00391C97" w:rsidP="00391C9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BB496B9" w14:textId="311FE54B" w:rsidR="00A94377" w:rsidRPr="00F869E8" w:rsidRDefault="00A94377" w:rsidP="00391C97">
      <w:pPr>
        <w:rPr>
          <w:rFonts w:ascii="Times New Roman" w:hAnsi="Times New Roman" w:cs="Times New Roman"/>
          <w:sz w:val="28"/>
          <w:szCs w:val="28"/>
        </w:rPr>
      </w:pPr>
    </w:p>
    <w:p w14:paraId="6A2F64F7" w14:textId="2F102764" w:rsidR="00391C97" w:rsidRDefault="00391C97" w:rsidP="00391C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19C40152" w14:textId="77777777" w:rsidR="00391C97" w:rsidRDefault="00391C97" w:rsidP="00391C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E4586B" w14:textId="5CA74D41" w:rsidR="00391C97" w:rsidRPr="00391C97" w:rsidRDefault="00A94377" w:rsidP="00391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391C9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1C97" w:rsidRPr="00391C97">
        <w:rPr>
          <w:rFonts w:ascii="Times New Roman" w:hAnsi="Times New Roman" w:cs="Times New Roman"/>
          <w:sz w:val="28"/>
          <w:szCs w:val="28"/>
        </w:rPr>
        <w:t xml:space="preserve">даю </w:t>
      </w:r>
      <w:r w:rsidR="00391C97">
        <w:rPr>
          <w:rFonts w:ascii="Times New Roman" w:hAnsi="Times New Roman" w:cs="Times New Roman"/>
          <w:sz w:val="28"/>
          <w:szCs w:val="28"/>
        </w:rPr>
        <w:t>согласие Фонду поддержки ислам</w:t>
      </w:r>
      <w:r w:rsidR="00391C97" w:rsidRPr="00391C97">
        <w:rPr>
          <w:rFonts w:ascii="Times New Roman" w:hAnsi="Times New Roman" w:cs="Times New Roman"/>
          <w:sz w:val="28"/>
          <w:szCs w:val="28"/>
        </w:rPr>
        <w:t>ской культуры, науки и образования на публикацию (размещение) на официальном сайте islamfund.ru и в канал</w:t>
      </w:r>
      <w:r w:rsidR="00391C97">
        <w:rPr>
          <w:rFonts w:ascii="Times New Roman" w:hAnsi="Times New Roman" w:cs="Times New Roman"/>
          <w:sz w:val="28"/>
          <w:szCs w:val="28"/>
        </w:rPr>
        <w:t>ах</w:t>
      </w:r>
      <w:r w:rsidR="00391C97" w:rsidRPr="00391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C97" w:rsidRPr="00391C97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391C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91C9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391C97" w:rsidRPr="00391C97">
        <w:rPr>
          <w:rFonts w:ascii="Times New Roman" w:hAnsi="Times New Roman" w:cs="Times New Roman"/>
          <w:sz w:val="28"/>
          <w:szCs w:val="28"/>
        </w:rPr>
        <w:t xml:space="preserve"> информации обо мне как об участнике конкурса, о моей заявке, а также иной информации, связанной с проведением конкурсного отбора.</w:t>
      </w:r>
    </w:p>
    <w:p w14:paraId="3A181AAE" w14:textId="51F5AF5F" w:rsidR="00A94377" w:rsidRDefault="00391C97" w:rsidP="00391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97">
        <w:rPr>
          <w:rFonts w:ascii="Times New Roman" w:hAnsi="Times New Roman" w:cs="Times New Roman"/>
          <w:sz w:val="28"/>
          <w:szCs w:val="28"/>
        </w:rPr>
        <w:t>Настоящее согласие действует с даты подписания</w:t>
      </w:r>
      <w:r w:rsidR="00FC4956">
        <w:rPr>
          <w:rFonts w:ascii="Times New Roman" w:hAnsi="Times New Roman" w:cs="Times New Roman"/>
          <w:sz w:val="28"/>
          <w:szCs w:val="28"/>
        </w:rPr>
        <w:t>.</w:t>
      </w:r>
    </w:p>
    <w:p w14:paraId="5955BFE7" w14:textId="77777777" w:rsidR="00391C97" w:rsidRDefault="00391C97" w:rsidP="00391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7A02B" w14:textId="77777777" w:rsidR="00FC4956" w:rsidRDefault="00FC4956" w:rsidP="00FC4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0A755" w14:textId="22DEA1E6" w:rsidR="00391C97" w:rsidRPr="00F869E8" w:rsidRDefault="0065684A" w:rsidP="00391C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1C9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391C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1C9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91C9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91C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91C9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91C97">
        <w:rPr>
          <w:rFonts w:ascii="Times New Roman" w:hAnsi="Times New Roman" w:cs="Times New Roman"/>
          <w:sz w:val="28"/>
          <w:szCs w:val="28"/>
        </w:rPr>
        <w:t>Подпись ____________</w:t>
      </w:r>
    </w:p>
    <w:p w14:paraId="427A08F7" w14:textId="477CF85B" w:rsidR="0065684A" w:rsidRDefault="0065684A" w:rsidP="006568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456213" w14:textId="77777777" w:rsidR="00596143" w:rsidRDefault="00596143" w:rsidP="00A943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E1AFD3" w14:textId="77777777" w:rsidR="00A94377" w:rsidRDefault="00A94377" w:rsidP="00A94377">
      <w:pPr>
        <w:spacing w:after="0" w:line="360" w:lineRule="auto"/>
        <w:ind w:firstLine="709"/>
      </w:pPr>
    </w:p>
    <w:p w14:paraId="1D232EA3" w14:textId="77777777" w:rsidR="00A94377" w:rsidRDefault="00A94377" w:rsidP="00A94377"/>
    <w:p w14:paraId="69C0D5CA" w14:textId="77777777" w:rsidR="00A94377" w:rsidRPr="00F869E8" w:rsidRDefault="00A94377" w:rsidP="00A9437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5D69787" w14:textId="77777777" w:rsidR="00A94377" w:rsidRDefault="00A94377" w:rsidP="00A94377"/>
    <w:p w14:paraId="7EF04441" w14:textId="77777777" w:rsidR="002977CE" w:rsidRDefault="002977CE"/>
    <w:sectPr w:rsidR="0029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77"/>
    <w:rsid w:val="00025B6A"/>
    <w:rsid w:val="000415A7"/>
    <w:rsid w:val="000635A0"/>
    <w:rsid w:val="001035BF"/>
    <w:rsid w:val="00196A85"/>
    <w:rsid w:val="002977CE"/>
    <w:rsid w:val="002A2E2F"/>
    <w:rsid w:val="003034BE"/>
    <w:rsid w:val="00357A54"/>
    <w:rsid w:val="00391C97"/>
    <w:rsid w:val="003E0528"/>
    <w:rsid w:val="003E7F9C"/>
    <w:rsid w:val="004860E9"/>
    <w:rsid w:val="00552E90"/>
    <w:rsid w:val="00582D46"/>
    <w:rsid w:val="00596143"/>
    <w:rsid w:val="005E7860"/>
    <w:rsid w:val="005F6952"/>
    <w:rsid w:val="0065684A"/>
    <w:rsid w:val="007856BA"/>
    <w:rsid w:val="008006E9"/>
    <w:rsid w:val="009621A1"/>
    <w:rsid w:val="00A24835"/>
    <w:rsid w:val="00A26CC0"/>
    <w:rsid w:val="00A94377"/>
    <w:rsid w:val="00C00C65"/>
    <w:rsid w:val="00C33D2C"/>
    <w:rsid w:val="00C40E28"/>
    <w:rsid w:val="00CC6072"/>
    <w:rsid w:val="00DB7DEC"/>
    <w:rsid w:val="00E97A58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1AD1"/>
  <w15:chartTrackingRefBased/>
  <w15:docId w15:val="{2BA64456-2923-BF4E-B40F-ECF7C4E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7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Полосин</dc:creator>
  <cp:keywords/>
  <dc:description/>
  <cp:lastModifiedBy>Поветьева Анна Дмитриевна</cp:lastModifiedBy>
  <cp:revision>2</cp:revision>
  <cp:lastPrinted>2024-04-25T10:48:00Z</cp:lastPrinted>
  <dcterms:created xsi:type="dcterms:W3CDTF">2026-04-18T16:04:00Z</dcterms:created>
  <dcterms:modified xsi:type="dcterms:W3CDTF">2026-04-18T16:04:00Z</dcterms:modified>
</cp:coreProperties>
</file>